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89C7F" w14:textId="5697DF21" w:rsidR="00C0580A" w:rsidRPr="009A610E" w:rsidRDefault="00C4246B" w:rsidP="00C4246B">
      <w:pPr>
        <w:jc w:val="center"/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</w:pPr>
      <w:r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 xml:space="preserve">Zał. </w:t>
      </w:r>
      <w:r w:rsidR="00C4273D"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>4</w:t>
      </w:r>
      <w:r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 xml:space="preserve"> </w:t>
      </w:r>
      <w:r w:rsidR="00394E79" w:rsidRPr="009A610E">
        <w:rPr>
          <w:rFonts w:ascii="Cambria" w:hAnsi="Cambria" w:cstheme="minorBidi"/>
          <w:b/>
          <w:i/>
          <w:iCs/>
          <w:color w:val="4F81BD"/>
          <w:spacing w:val="15"/>
          <w:kern w:val="2"/>
          <w:sz w:val="28"/>
          <w:highlight w:val="lightGray"/>
          <w:lang w:eastAsia="en-US"/>
          <w14:ligatures w14:val="standardContextual"/>
        </w:rPr>
        <w:t>Formularz cenowy</w:t>
      </w:r>
    </w:p>
    <w:p w14:paraId="5BC86B5C" w14:textId="77777777" w:rsidR="00394E79" w:rsidRPr="00C4246B" w:rsidRDefault="00394E79">
      <w:pPr>
        <w:rPr>
          <w:b/>
          <w:sz w:val="32"/>
        </w:rPr>
      </w:pPr>
    </w:p>
    <w:p w14:paraId="32CB8BA1" w14:textId="77777777" w:rsidR="00394E79" w:rsidRPr="00C4246B" w:rsidRDefault="00394E79">
      <w:pPr>
        <w:rPr>
          <w:b/>
          <w:sz w:val="32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3163"/>
        <w:gridCol w:w="1376"/>
        <w:gridCol w:w="589"/>
        <w:gridCol w:w="710"/>
        <w:gridCol w:w="1542"/>
      </w:tblGrid>
      <w:tr w:rsidR="00C4273D" w14:paraId="54FBF94A" w14:textId="77777777" w:rsidTr="00C4273D">
        <w:trPr>
          <w:tblHeader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E0D2" w14:textId="5D978ED8" w:rsidR="00C4273D" w:rsidRDefault="00C4273D" w:rsidP="00D01AC2">
            <w:pPr>
              <w:spacing w:line="360" w:lineRule="auto"/>
              <w:jc w:val="center"/>
            </w:pPr>
            <w:r>
              <w:t>Pakiet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65D9" w14:textId="4F8F87F0" w:rsidR="00C4273D" w:rsidRDefault="00C4273D" w:rsidP="00D01AC2">
            <w:pPr>
              <w:spacing w:line="360" w:lineRule="auto"/>
              <w:jc w:val="center"/>
            </w:pPr>
            <w:r>
              <w:t>Nazwa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FED0" w14:textId="77777777" w:rsidR="00C4273D" w:rsidRDefault="00C4273D" w:rsidP="00D01AC2">
            <w:pPr>
              <w:spacing w:line="360" w:lineRule="auto"/>
              <w:jc w:val="center"/>
            </w:pPr>
            <w:r>
              <w:t>Cena za               1 szt. netto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4841" w14:textId="77777777" w:rsidR="00C4273D" w:rsidRDefault="00C4273D" w:rsidP="00D01AC2">
            <w:pPr>
              <w:spacing w:line="360" w:lineRule="auto"/>
              <w:jc w:val="center"/>
            </w:pPr>
            <w:r>
              <w:t>Szt.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C585" w14:textId="77777777" w:rsidR="00C4273D" w:rsidRDefault="00C4273D" w:rsidP="00D01AC2">
            <w:pPr>
              <w:spacing w:line="360" w:lineRule="auto"/>
              <w:jc w:val="center"/>
            </w:pPr>
            <w:r>
              <w:t>VAT %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6C56" w14:textId="77777777" w:rsidR="00C4273D" w:rsidRDefault="00C4273D" w:rsidP="00D01AC2">
            <w:pPr>
              <w:spacing w:line="360" w:lineRule="auto"/>
              <w:jc w:val="center"/>
            </w:pPr>
            <w:r>
              <w:t>Razem</w:t>
            </w:r>
          </w:p>
          <w:p w14:paraId="257A0419" w14:textId="77777777" w:rsidR="00C4273D" w:rsidRDefault="00C4273D" w:rsidP="00D01AC2">
            <w:pPr>
              <w:spacing w:line="360" w:lineRule="auto"/>
              <w:jc w:val="center"/>
            </w:pPr>
            <w:r>
              <w:t>brutto</w:t>
            </w:r>
          </w:p>
        </w:tc>
      </w:tr>
      <w:tr w:rsidR="00C4273D" w14:paraId="1D7A62FB" w14:textId="77777777" w:rsidTr="00C4273D">
        <w:trPr>
          <w:trHeight w:val="1141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25F" w14:textId="1A4FDC2C" w:rsidR="00C4273D" w:rsidRDefault="00C4273D" w:rsidP="00394E79">
            <w:pPr>
              <w:ind w:left="36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C716" w14:textId="7CC4CF15" w:rsidR="00C4273D" w:rsidRDefault="00C4273D" w:rsidP="00C4273D">
            <w:r>
              <w:t xml:space="preserve">Dostawa łóżek szpitalnych z </w:t>
            </w:r>
            <w:r w:rsidRPr="00C4273D">
              <w:rPr>
                <w:sz w:val="22"/>
                <w:szCs w:val="22"/>
              </w:rPr>
              <w:t xml:space="preserve">szafkami  </w:t>
            </w:r>
            <w:r w:rsidRPr="00C4273D">
              <w:rPr>
                <w:sz w:val="20"/>
                <w:szCs w:val="20"/>
              </w:rPr>
              <w:t>(Zgodnie z parametrami określonymi w zał. 1</w:t>
            </w:r>
            <w:r>
              <w:rPr>
                <w:sz w:val="20"/>
                <w:szCs w:val="20"/>
              </w:rPr>
              <w:t>.1</w:t>
            </w:r>
            <w:r w:rsidRPr="00C4273D">
              <w:rPr>
                <w:sz w:val="20"/>
                <w:szCs w:val="20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4B1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C200" w14:textId="1D0FC107" w:rsidR="00C4273D" w:rsidRDefault="00C4273D" w:rsidP="00D01AC2">
            <w:pPr>
              <w:spacing w:line="360" w:lineRule="auto"/>
              <w:jc w:val="center"/>
            </w:pPr>
            <w:r>
              <w:t>72</w:t>
            </w:r>
          </w:p>
          <w:p w14:paraId="749CE700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98E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BE7C" w14:textId="77777777" w:rsidR="00C4273D" w:rsidRDefault="00C4273D" w:rsidP="00D01AC2">
            <w:pPr>
              <w:spacing w:line="360" w:lineRule="auto"/>
              <w:jc w:val="center"/>
            </w:pPr>
          </w:p>
        </w:tc>
      </w:tr>
      <w:tr w:rsidR="00C4273D" w14:paraId="6AACB0F9" w14:textId="77777777" w:rsidTr="00C4273D">
        <w:trPr>
          <w:trHeight w:val="1320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9907" w14:textId="41CC7473" w:rsidR="00C4273D" w:rsidRPr="00C4273D" w:rsidRDefault="00C4273D" w:rsidP="00C4273D">
            <w:pPr>
              <w:ind w:left="36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1C643046" w14:textId="77777777" w:rsidR="00C4273D" w:rsidRDefault="00C4273D" w:rsidP="00C4273D">
            <w:r>
              <w:t>Dostawa łóżek szpitalnych z szafkami  dla pacjentów wentylowanych – 8 szt.</w:t>
            </w:r>
          </w:p>
          <w:p w14:paraId="3ED32F42" w14:textId="48D3228A" w:rsidR="00C4273D" w:rsidRDefault="00C4273D" w:rsidP="00C4273D">
            <w:r>
              <w:t xml:space="preserve"> </w:t>
            </w:r>
            <w:r w:rsidRPr="00C4273D">
              <w:rPr>
                <w:sz w:val="20"/>
                <w:szCs w:val="20"/>
              </w:rPr>
              <w:t>(Zgodnie z parametrami określonymi w zał. 1</w:t>
            </w:r>
            <w:r>
              <w:rPr>
                <w:sz w:val="20"/>
                <w:szCs w:val="20"/>
              </w:rPr>
              <w:t>.2</w:t>
            </w:r>
            <w:r w:rsidRPr="00C4273D">
              <w:rPr>
                <w:sz w:val="20"/>
                <w:szCs w:val="20"/>
              </w:rPr>
              <w:t>)</w:t>
            </w:r>
          </w:p>
          <w:p w14:paraId="7BBCFBB8" w14:textId="77777777" w:rsidR="00C4273D" w:rsidRDefault="00C4273D" w:rsidP="00D01AC2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C11BF93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6FEF3C72" w14:textId="496292A5" w:rsidR="00C4273D" w:rsidRDefault="00C4273D" w:rsidP="00D01AC2">
            <w:pPr>
              <w:spacing w:line="360" w:lineRule="auto"/>
              <w:jc w:val="center"/>
            </w:pPr>
            <w:r>
              <w:t>8</w:t>
            </w:r>
          </w:p>
          <w:p w14:paraId="43492B77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9154CB8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12D1C89" w14:textId="77777777" w:rsidR="00C4273D" w:rsidRDefault="00C4273D" w:rsidP="00D01AC2">
            <w:pPr>
              <w:spacing w:line="360" w:lineRule="auto"/>
              <w:jc w:val="center"/>
            </w:pPr>
          </w:p>
        </w:tc>
      </w:tr>
      <w:tr w:rsidR="00C4273D" w14:paraId="423E6F38" w14:textId="77777777" w:rsidTr="00C4273D">
        <w:trPr>
          <w:trHeight w:val="825"/>
        </w:trPr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003BE" w14:textId="77777777" w:rsidR="00C4273D" w:rsidRDefault="00C4273D" w:rsidP="00C4273D">
            <w:pPr>
              <w:ind w:left="360"/>
              <w:jc w:val="center"/>
              <w:rPr>
                <w:bCs/>
                <w:iCs/>
              </w:rPr>
            </w:pPr>
          </w:p>
        </w:tc>
        <w:tc>
          <w:tcPr>
            <w:tcW w:w="316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FD316D9" w14:textId="0833A666" w:rsidR="00C4273D" w:rsidRDefault="00C4273D" w:rsidP="00C4273D">
            <w:r>
              <w:t>Dostawa materacy zmiennociśnieniowych</w:t>
            </w:r>
          </w:p>
          <w:p w14:paraId="7EAC59AD" w14:textId="2A5E0D2B" w:rsidR="00C4273D" w:rsidRDefault="00C4273D" w:rsidP="00C4273D">
            <w:r w:rsidRPr="00C4273D">
              <w:rPr>
                <w:sz w:val="20"/>
                <w:szCs w:val="20"/>
              </w:rPr>
              <w:t>(Zgodnie z parametrami określonymi w zał. 1</w:t>
            </w:r>
            <w:r>
              <w:rPr>
                <w:sz w:val="20"/>
                <w:szCs w:val="20"/>
              </w:rPr>
              <w:t>.2</w:t>
            </w:r>
            <w:r w:rsidRPr="00C4273D">
              <w:rPr>
                <w:sz w:val="20"/>
                <w:szCs w:val="20"/>
              </w:rPr>
              <w:t>)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4F930E4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6D57C29" w14:textId="65A0B0BC" w:rsidR="00C4273D" w:rsidRDefault="00C4273D" w:rsidP="00D01AC2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7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0908DC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0A5C334" w14:textId="77777777" w:rsidR="00C4273D" w:rsidRDefault="00C4273D" w:rsidP="00D01AC2">
            <w:pPr>
              <w:spacing w:line="360" w:lineRule="auto"/>
              <w:jc w:val="center"/>
            </w:pPr>
          </w:p>
        </w:tc>
      </w:tr>
      <w:tr w:rsidR="00C4273D" w14:paraId="26029B62" w14:textId="77777777" w:rsidTr="00C4273D">
        <w:trPr>
          <w:trHeight w:val="270"/>
        </w:trPr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78C" w14:textId="77777777" w:rsidR="00C4273D" w:rsidRDefault="00C4273D" w:rsidP="00C4273D">
            <w:pPr>
              <w:ind w:left="360"/>
              <w:jc w:val="center"/>
              <w:rPr>
                <w:bCs/>
                <w:iCs/>
              </w:rPr>
            </w:pPr>
          </w:p>
        </w:tc>
        <w:tc>
          <w:tcPr>
            <w:tcW w:w="316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64B" w14:textId="5D065143" w:rsidR="00C4273D" w:rsidRDefault="00C4273D" w:rsidP="00D01AC2">
            <w:pPr>
              <w:jc w:val="center"/>
            </w:pPr>
            <w:r>
              <w:t>RAZEM – Pakiet 2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594C51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7D1ADCC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7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405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4D2E" w14:textId="77777777" w:rsidR="00C4273D" w:rsidRDefault="00C4273D" w:rsidP="00D01AC2">
            <w:pPr>
              <w:spacing w:line="360" w:lineRule="auto"/>
              <w:jc w:val="center"/>
            </w:pPr>
          </w:p>
        </w:tc>
      </w:tr>
      <w:tr w:rsidR="00C4273D" w14:paraId="791D8692" w14:textId="77777777" w:rsidTr="00C4273D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3ED1" w14:textId="7A9A87E8" w:rsidR="00C4273D" w:rsidRDefault="00C4273D" w:rsidP="00C4273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DEB" w14:textId="4083491B" w:rsidR="00C4273D" w:rsidRDefault="00C4273D" w:rsidP="00394E79">
            <w:pPr>
              <w:rPr>
                <w:bCs/>
              </w:rPr>
            </w:pPr>
            <w:r>
              <w:t>Dostawa w</w:t>
            </w:r>
            <w:r w:rsidRPr="00D44A6A">
              <w:rPr>
                <w:bCs/>
              </w:rPr>
              <w:t>ózk</w:t>
            </w:r>
            <w:r>
              <w:rPr>
                <w:bCs/>
              </w:rPr>
              <w:t xml:space="preserve">ów </w:t>
            </w:r>
            <w:r w:rsidRPr="00D44A6A">
              <w:rPr>
                <w:bCs/>
              </w:rPr>
              <w:t>do przewozu chorych w pozycji leżącej oraz siedzącej</w:t>
            </w:r>
          </w:p>
          <w:p w14:paraId="7E0E2E60" w14:textId="69BCBFBD" w:rsidR="00C4273D" w:rsidRPr="00394E79" w:rsidRDefault="00C4273D" w:rsidP="00394E79">
            <w:pPr>
              <w:rPr>
                <w:bCs/>
                <w:iCs/>
              </w:rPr>
            </w:pPr>
            <w:r w:rsidRPr="00C4273D">
              <w:rPr>
                <w:sz w:val="20"/>
                <w:szCs w:val="20"/>
              </w:rPr>
              <w:t>(Zgodnie z parametrami określonymi w zał. 1</w:t>
            </w:r>
            <w:r>
              <w:rPr>
                <w:sz w:val="20"/>
                <w:szCs w:val="20"/>
              </w:rPr>
              <w:t>.</w:t>
            </w:r>
            <w:r w:rsidR="003579EC">
              <w:rPr>
                <w:sz w:val="20"/>
                <w:szCs w:val="20"/>
              </w:rPr>
              <w:t>3</w:t>
            </w:r>
            <w:r w:rsidRPr="00C4273D">
              <w:rPr>
                <w:sz w:val="20"/>
                <w:szCs w:val="20"/>
              </w:rPr>
              <w:t>)</w:t>
            </w:r>
          </w:p>
        </w:tc>
        <w:tc>
          <w:tcPr>
            <w:tcW w:w="13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604A0" w14:textId="325B2F92" w:rsidR="00C4273D" w:rsidRDefault="00C4273D" w:rsidP="00394E79">
            <w:pPr>
              <w:tabs>
                <w:tab w:val="left" w:pos="1125"/>
              </w:tabs>
              <w:spacing w:line="360" w:lineRule="auto"/>
            </w:pPr>
          </w:p>
        </w:tc>
        <w:tc>
          <w:tcPr>
            <w:tcW w:w="5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BC2965" w14:textId="0798778A" w:rsidR="00C4273D" w:rsidRDefault="00C4273D" w:rsidP="00D01AC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8CD52C" w14:textId="77777777" w:rsidR="00C4273D" w:rsidRDefault="00C4273D" w:rsidP="00D01AC2">
            <w:pPr>
              <w:spacing w:line="360" w:lineRule="auto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4E8" w14:textId="752BF4CC" w:rsidR="00C4273D" w:rsidRDefault="00C4273D" w:rsidP="00D01AC2">
            <w:pPr>
              <w:spacing w:line="360" w:lineRule="auto"/>
              <w:jc w:val="center"/>
            </w:pPr>
          </w:p>
        </w:tc>
      </w:tr>
    </w:tbl>
    <w:p w14:paraId="7CC081FA" w14:textId="77777777" w:rsidR="00394E79" w:rsidRDefault="00394E79"/>
    <w:sectPr w:rsidR="00394E79" w:rsidSect="00C427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EF5FD" w14:textId="77777777" w:rsidR="00925158" w:rsidRDefault="00925158" w:rsidP="00C4246B">
      <w:r>
        <w:separator/>
      </w:r>
    </w:p>
  </w:endnote>
  <w:endnote w:type="continuationSeparator" w:id="0">
    <w:p w14:paraId="7A0E7120" w14:textId="77777777" w:rsidR="00925158" w:rsidRDefault="00925158" w:rsidP="00C4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2552" w14:textId="77777777" w:rsidR="009005C7" w:rsidRDefault="009005C7" w:rsidP="009005C7">
    <w:pPr>
      <w:pStyle w:val="Stopka"/>
      <w:jc w:val="center"/>
      <w:rPr>
        <w:i/>
        <w:iCs/>
        <w:sz w:val="16"/>
      </w:rPr>
    </w:pPr>
    <w:r>
      <w:rPr>
        <w:i/>
        <w:iCs/>
        <w:sz w:val="16"/>
      </w:rPr>
      <w:t>Specyfikacja Warunków Zamówienia /</w:t>
    </w:r>
    <w:r>
      <w:t xml:space="preserve"> </w:t>
    </w:r>
    <w:r>
      <w:rPr>
        <w:i/>
        <w:iCs/>
        <w:sz w:val="16"/>
      </w:rPr>
      <w:t>Dostawa łóżek szpitalnych oraz wózków na wyposażenie ZOL/ Znak  sprawy: SP/9-ZP/26</w:t>
    </w:r>
  </w:p>
  <w:p w14:paraId="27ABA184" w14:textId="77777777" w:rsidR="009005C7" w:rsidRDefault="009005C7" w:rsidP="009005C7">
    <w:pPr>
      <w:pStyle w:val="Stopka"/>
      <w:ind w:right="360"/>
      <w:rPr>
        <w:i/>
        <w:iCs/>
        <w:sz w:val="16"/>
      </w:rPr>
    </w:pPr>
  </w:p>
  <w:p w14:paraId="7384E0CB" w14:textId="77777777" w:rsidR="00C4246B" w:rsidRPr="00081650" w:rsidRDefault="00C4246B" w:rsidP="000816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2407" w14:textId="77777777" w:rsidR="00925158" w:rsidRDefault="00925158" w:rsidP="00C4246B">
      <w:r>
        <w:separator/>
      </w:r>
    </w:p>
  </w:footnote>
  <w:footnote w:type="continuationSeparator" w:id="0">
    <w:p w14:paraId="2710395B" w14:textId="77777777" w:rsidR="00925158" w:rsidRDefault="00925158" w:rsidP="00C4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C564" w14:textId="134F0472" w:rsidR="00BB327F" w:rsidRDefault="00BB327F">
    <w:pPr>
      <w:pStyle w:val="Nagwek"/>
    </w:pPr>
    <w:r>
      <w:rPr>
        <w:noProof/>
      </w:rPr>
      <w:drawing>
        <wp:inline distT="0" distB="0" distL="0" distR="0" wp14:anchorId="589F4D66" wp14:editId="2CA4A6D7">
          <wp:extent cx="5760720" cy="841375"/>
          <wp:effectExtent l="0" t="0" r="0" b="0"/>
          <wp:docPr id="159182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237B1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D2397"/>
    <w:multiLevelType w:val="hybridMultilevel"/>
    <w:tmpl w:val="550E6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608FA"/>
    <w:multiLevelType w:val="hybridMultilevel"/>
    <w:tmpl w:val="F5BA92FC"/>
    <w:lvl w:ilvl="0" w:tplc="840C3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37FEA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7501E"/>
    <w:multiLevelType w:val="hybridMultilevel"/>
    <w:tmpl w:val="8A602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515527">
    <w:abstractNumId w:val="2"/>
  </w:num>
  <w:num w:numId="2" w16cid:durableId="407725158">
    <w:abstractNumId w:val="1"/>
  </w:num>
  <w:num w:numId="3" w16cid:durableId="1180506668">
    <w:abstractNumId w:val="0"/>
  </w:num>
  <w:num w:numId="4" w16cid:durableId="1268122117">
    <w:abstractNumId w:val="3"/>
  </w:num>
  <w:num w:numId="5" w16cid:durableId="1495801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20D"/>
    <w:rsid w:val="00013902"/>
    <w:rsid w:val="0005320D"/>
    <w:rsid w:val="00081650"/>
    <w:rsid w:val="001F2435"/>
    <w:rsid w:val="003579EC"/>
    <w:rsid w:val="00394E79"/>
    <w:rsid w:val="004B247E"/>
    <w:rsid w:val="005267D1"/>
    <w:rsid w:val="005528C5"/>
    <w:rsid w:val="005F6E91"/>
    <w:rsid w:val="006B1782"/>
    <w:rsid w:val="009005C7"/>
    <w:rsid w:val="009200A9"/>
    <w:rsid w:val="00925158"/>
    <w:rsid w:val="009A610E"/>
    <w:rsid w:val="00A73D3F"/>
    <w:rsid w:val="00BB327F"/>
    <w:rsid w:val="00C0580A"/>
    <w:rsid w:val="00C4246B"/>
    <w:rsid w:val="00C4273D"/>
    <w:rsid w:val="00D25851"/>
    <w:rsid w:val="00D33D35"/>
    <w:rsid w:val="00FF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B113B"/>
  <w15:docId w15:val="{295749EA-CB5E-4F33-B66D-88DF60EA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E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24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4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424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424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4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46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zam.publiczne2</cp:lastModifiedBy>
  <cp:revision>13</cp:revision>
  <cp:lastPrinted>2023-09-25T10:46:00Z</cp:lastPrinted>
  <dcterms:created xsi:type="dcterms:W3CDTF">2023-09-25T10:36:00Z</dcterms:created>
  <dcterms:modified xsi:type="dcterms:W3CDTF">2026-03-30T16:33:00Z</dcterms:modified>
</cp:coreProperties>
</file>